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Dylan Perlow</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AWR 201-69</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Brown</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11 2024</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Nemo has reached that point in growing up that it is time for him to pack up and leave Marlin’s anemone. He searches far and wide but there are so few spots,  it is hard to find one for himself. There are so few areas to live because the humans did not take care of the ocean and their reefs which has caused the anemone’s population to dwindle. If there are no changes, Nemo will never be able to find a home of his own due to the destruction of coral reefs. Coral reefs are in danger and the best way to save them is with privatization of oceanic space around coral reefs.</w:t>
      </w:r>
    </w:p>
    <w:p w:rsidR="00000000" w:rsidDel="00000000" w:rsidP="00000000" w:rsidRDefault="00000000" w:rsidRPr="00000000" w14:paraId="0000000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are coral reefs</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Corals are ancient animals with the oldest coral fossil found dating back to 400 million years ago. Currently what can be seen in the oceans evolved 25 millions years ago and have stayed generally the same since then. Coral reefs are complex and unique systems. Their longevity is comparable to the old growth forests in ecological communities. Developed coral reefs reflect thousands of years of history. A coral is a colony of thousands of small animals called polyps. These polyps are small tube-like creatures that use small tentacles to catch food. Corals are anthozoans which is the largest class of organisms within the phylum Cnidaria. There are currently over 6000 known different species of coral. There are many different types of coral like brain coral, fan coral, and anemones, creating a vast diversity within the coral communities. </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Coral reefs can be found all over the world.  One of the most famous coral reefs include the Great Barrier Reef which is located off the coast of Australia.  The Great Barrier Reef is made up of 2,900 individual reefs, 900 islands and stretches over 2,300 kilometers over an area of approximately 344,400 square kilometers. There is also the amazon reef located in the Atlantic Ocean off the coast of French Guiana and northern Brazil which is 1,000 kilometers long and its area is over 9,300 km. Even though coral reefs can be found all over the world they need a very specific area to be created. The algae that live within coral that allow coral to live need a very stable, narrow, and consistent site of environmental factors to survive. They have found them and have been living in them, creating the known reefs. Now our anthropogenic activities such as burning fossil fuels are causing these conditions to change which makes it very hard for these giant reef systems to survive.</w:t>
      </w:r>
    </w:p>
    <w:p w:rsidR="00000000" w:rsidDel="00000000" w:rsidP="00000000" w:rsidRDefault="00000000" w:rsidRPr="00000000" w14:paraId="0000000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coral reefs do for Florida</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Coral reefs do a lot for Florida in many different aspects. Firstly, Florida’s reefs can affect the economy greatly. NOAA says that the coral reefs in Florida have an asset value of $8.5 billion dollars, creates $2 billion in local income, and estimates that commercial fisheries make over $100 million fishing on the reefs (NOAA 2). Additionally, David Baker states that the coral reefs in Florida provide annual sales of $4.4 billion and help employ over 70,400 people (Baker 163). The reefs around Florida are a huge contributor to the economy of the state and highlight the areas near the water. If reefs were to continue to suffer and disappear it would lead to a huge dip in the economy. People would lose jobs and income leading to problems like people could go homeless if they cannot find another job. Another issue is how the reefs affect taxes. With the amount of money being brought in being so high it means that the state makes millions of dollars of corporate income tax. That means that there would be a lot less funding for things like roads and schools. This tax problem affects the government because it would mean less tax. If reefs around the country start to die, it would lead to a lot less income tax for the federal government which leads to the federal government not being able to meet basic needs for the states like financial aid.</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 next aspect I will be talking about is about shoreline protection. Coral reefs act like a barrier from waves. This is because the reefs reduce the amount of wave energy that hits the shoreline (Fisher 2).  97% of shoreline energy from storms and hurricanes are absorbed by reefs which helps protect people and property (NOAA 2). This goes to show how if reefs start becoming smaller more wave energy will reach shore and it will cause lots of damage which is shown by Storlazzi’s estimation that the reefs protect 5,600 people and 675 million dollars worth of housing and land (Storlazzi 1). With the current degradation and decay of reefs, Storlazzi predicts that annually we will have increased flooding of 8.77 square kilometers of land, increase flooding will affect 7,300 more people, there will be direct damages of around 1400 building costing $385.4 million and indirect damage costing 438.1 (Storlazzi 1). These are astronomically high numbers and this estimation is what will happen every year. If we cannot not solve or start to reverse the issue of reefs dying and degrading every year, we will have a huge problem on our hands due to the large number of people that live near the water. This will cause a large number of problems to occur and the best way we can solve it is to help the reefs grow and survive.</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Another aspect is the access to wildlife. Reefs are called home by many different species. You can find around 800 different species of coral that call reefs home. You can also find 4,000 species of fish that live near or on the reef (NOAA 2). This gives researchers access to different species they are researching and it gives the public access to see all sorts of different species in the ocean. Additionally, with the decreased wave protection, wildlife that lives on shore will start to lose their habitat as well. Millions of people come to go snorkeling and scuba diving to be able to see the beautiful coral and animals. This also generates a lot of money for the state of Florida. The reefs are important due to the animals they attract and help the economy by attracting people to come see them.</w:t>
      </w:r>
    </w:p>
    <w:p w:rsidR="00000000" w:rsidDel="00000000" w:rsidP="00000000" w:rsidRDefault="00000000" w:rsidRPr="00000000" w14:paraId="0000000D">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is happening to coral reefs</w:t>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biggest threats to our oceans and coral reefs is ocean acidification. To be able to know why it is affecting our reefs we need to understand what ocean acidification is and why it is happening. Since the industrial revolution it has become commonplace to burn fossil fuels like oil and gas to do tasks like drive cars, heat our homes and to create electricity to power the world around us. The burning of fossil fuels releases a lot of CO2 (Carbon dioxide) into the atmosphere. With the very high levels of CO2 being pumped into the atmosphere it causes the CO2 in the atmosphere to then dissolve into the ocean water.  The CO2 that enters the ocean changes the chemistry of the ocean which causes the water to become more acidic (NOAA 3). This is an issue because the low PH of the water causes coral bleaching. Coral bleaching is when the PH goes so low that the algae that live inside of the coral begin to die. This causes the coral to die because of the fact that the algae and coral are in a symbiotic relationship. A symbiotic relationship is when 2 animals work together to survive, cohesively. The coral provides protection and algae provides the food. The algae leaving causes the coral to starve and eventually die. The other problem is with a low PH is coral building. Through the chemical reaction of CO2 entering the ocean it bonds with carbonate. The new ions they make are inorganic and can’t be used by the coral and this is a problem because coral need carbonate to grow to build their exoskeleton (Manzello et al, 1). The lack of calcium makes it hard for them to grow and makes it very hard for them to survive. Now that we know what ocean acidification is we can now talk about the damage that is doing to our oceans. Ocean acidification has led to restructured coral-reef ecosystems across the globe (Toth et at. 1). This is because of stress-tolerant species. Stress-tolerant species are species of coral that are not as heavily  affected by the stressors like ocean acidification. This allows them to survive and thrive in areas that other species couldn’t. The problem with this is that they are small, have short lifespans, slow rates of growth, and have a limited capacity for carbonate production (Toth et al. 2). This is a problem because these factors are terrible for the creation of a reef. These species that can survive come in and take up the space but they will not be able to make a reef. Reefs are important because of the many benefits they give. Reefs need coral to expand so that they can form a nice base to start a reef on and these species cannot do that.</w:t>
      </w:r>
    </w:p>
    <w:p w:rsidR="00000000" w:rsidDel="00000000" w:rsidP="00000000" w:rsidRDefault="00000000" w:rsidRPr="00000000" w14:paraId="0000000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activities that we do affect the environment even though we may not be aware of it. When you think about how an oil rig might affect coral you would think about oil spills and destruction of reefs where they drill, but another very overlooked way things like oil rigs = is with the very loud noises they make while operating.  Many vertebrate and invertebrate reef organisms use sound for a number of activities like navigation, habitat. selection, foraging for food, finding a mate, and to avoid predators (Ferrier-Pagès 2). The problem is that many of these animals can hear the sounds made by anthropogenic sources like ships and oil rigs. The louds noise causes sensory confusion. It also makes communication among reef organisms very hard. Lastly, the loud sounds mask sounds produced during reproductive behavior, territorial defense and predator deterrence (Ferrier-Pagès 2).</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Coral disease is another factor to the destruction of reefs.  These diseases, like Stoney Coral Tissue Loss disease, are running rampant in coral reefs all around the world. This specific disease is so impactful due to it affecting a large variety species of coral. It affects more than 50% of the 45 different coral species that live in Florida reefs (NOAA 4). The disease also kills the whole colony causing areas to have large amounts of coral loss within a very short amount of time. This is a serious problem because some of these species that are affected are species that are key in the start of new reefs and it also affects 5 species that are already in danger (NOAA 4). If we cannot stop or slow these diseases soon we could start to see some important coral species start to go extinct, which makes it that much harder to help coral reefs survive and thrive. </w:t>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We can see the destructive capabilities of this disease in the species Acropora Palmata. An early outbreak of a disease caused the decline of over 95% of the species in Florida and the Caribbean (Banister 1). The decline of the species has not stopped since the initial outbreak which has caused the coral to be placed under the threatened category in 2006 and then further in the critically endangered category in 2008 (Banister 2). Their conditions have not gotten better since then and this shows how dangerous and quickly this disease can kill. It also shows how if nothing is done to help stop the spread it will eventually lead to the extinction of coral species around the world.</w:t>
      </w:r>
    </w:p>
    <w:p w:rsidR="00000000" w:rsidDel="00000000" w:rsidP="00000000" w:rsidRDefault="00000000" w:rsidRPr="00000000" w14:paraId="00000012">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Ways we can save coral reefs</w:t>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There are many different ways we can protect the reefs and we need to do everything we can to ensure that there will be coral reefs around for future generations to see and enjoy. One method that will prove very useful in the saving of coral reefs is collecting samples of different corals. As we saw with the example of Acropora Palmata which shows why one of the biggest threats to the coral as a species is coral disease. The collecting of coral samples is a plan where scientists are collecting different species of coral so that they can have them live and grow in a safe space where they cannot be killed by coral disease, in other words a controlled environment.  In NOAAs reports that discuss this,  they say that scientists aim to collect over 5,000 different coral (NOAA 6). The  species collection  will play a huge role in the restoration of reefs once a cure or fix is found to stop the spread of this coral disease so we can repopulate and restore reefs.</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We can help reefs survive and thrive by privatizing oceanic space around coral reefs. Natalie Harrison came up with this idea that a way to save the reefs is to make them privately owned. Currently anyone can freely enjoy the reefs how they please. They can fish, dive around, and swim around it. This has led to the phenomena of tragedy of the commons. The tragedy of the commons is a situation where a public resource with no laws around it is destroyed/depleted by people because they believe if they do not take what is left someone else will so instead of treating it with care so it stays around, they just take until it is all gone. Privatization will help make this problem go away. Privatization of oceanic space is something that is already legal and is being practiced in Florida. Florida leases submerged land for people to grow shellfish and live rock (Harrison 192). Harrison says that since Florida law allows leasing of submerged land which is used for aquaculture farms that they should do something similar for reefs (Harrison 192). Harrison's idea is that someone would be able to purchase a lease of the reefs and would be able to choose whoever they like to come and work on and near the reefs (Harrison 6). This would allow these owners to allow companies that use proper and safer fishing techniques and this would cause other companies to use better techniques so they would be able to gain access to reefs as well. A less disturbed reef would be a great place for scientists to go and study and take samples of species that would be harder to find on a reef that is constantly under stress. This plan would be an immediate solution that would be able to help reefs survive.</w:t>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 best but hardest to achieve solution would have to be a fix to the fossil fuel problem. Ocean acidification is one of the biggest problems when it comes to reefs and the biggest contributor to ocean acidification is the burning of fossil fuels. The problem with trying to stop this problem is the amount of work and different people you would need to work with to make this happen. Fossil fuels are burned by people around the globe. They fuel how the world is able to function. The current world would fall apart fast if we could no longer burn fossil fuels. There are also many countries like the Middle East and Russia who make most of the country’s money through the drilling of and the selling of fossil fuels. These countries and their economies would also struggle. The industry and use of fossil fuels makes the problem a very hard and complex problem to solve. Even though it is a hard problem to solve, we have to start somewhere. A good example of this is Scotland who is working on using renewable energy sources which is something that can be implemented in Florida and the rest of the world.  Scotland is taking its time implementing different strategies of making renewable energy like how on their island of Barra they have implemented onshore turbines to help create more green energy to decrease the burning of fossil fuels (Billing 5). Suzannah-Lynn Billing also mentions how at the Isle of Lewis they have started using the wave energy to create power (Billing 10). Using green energy will be the main way to cut back and eventually stop using fossil fuels and if we want to save the reefs we will need to start using green energy around the world.</w:t>
      </w:r>
    </w:p>
    <w:p w:rsidR="00000000" w:rsidDel="00000000" w:rsidP="00000000" w:rsidRDefault="00000000" w:rsidRPr="00000000" w14:paraId="0000001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tab/>
        <w:t xml:space="preserve">The best way to save the reefs is privatization. This method is the best because it is easily achievable and can be done in a short amount of time. All that has to be done is to pass the laws needed to make reefs private and set up a system to lease them out. It is very easy compared to other methods and if we were to focus on starting this it would probably take a few months to achieve. The speed is what makes it most efficient because something like fossil fuels will take time. Turning from fossil fuels to green energy would be the best way to save the reefs but it would be very hard to achieve. There would be a lot of push back from major corporations, like we see now. It would take the entire world's collaboration to achieve this goal because we would need everyone to agree to start using green energy. It is not cheap to use green energy and it would take an unimaginable amount of money to turn the entire world green. It would also make hundreds of thousands of people worldwide lose their jobs. This is why going green would not be the best. Collecting samples is only a short-term solution to a long-term problem. It is great that we have species in a controlled environment where they can be used to repopulate reefs but that will not fix the actual problem. Coral disease will still be around and unless we can find a way to cure coral disease the reintroduced coral will just die when it gets infected. For this method of saving species to be effective we will need to solve the problem at hand first which will take lots of money, time, and people. For these reasons the most effective way to save the reefs right now is to privatize the oceanic space around coral reefs.</w:t>
      </w: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With the use of the methods above and privatization we should be able to help improve the quality and vitality of the reefs. Reefs will be able to survive and flourish to be similar to how they used to be before these problems started to increase. Nemo will finally be able to find a home with ease and he will be able to live the rest of his life living in an anemone of his own.</w:t>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 page</w:t>
      </w:r>
    </w:p>
    <w:p w:rsidR="00000000" w:rsidDel="00000000" w:rsidP="00000000" w:rsidRDefault="00000000" w:rsidRPr="00000000" w14:paraId="00000023">
      <w:pPr>
        <w:spacing w:line="480" w:lineRule="auto"/>
        <w:ind w:left="720" w:firstLine="0"/>
        <w:rPr>
          <w:sz w:val="24"/>
          <w:szCs w:val="24"/>
        </w:rPr>
      </w:pPr>
      <w:r w:rsidDel="00000000" w:rsidR="00000000" w:rsidRPr="00000000">
        <w:rPr>
          <w:sz w:val="24"/>
          <w:szCs w:val="24"/>
          <w:rtl w:val="0"/>
        </w:rPr>
        <w:t xml:space="preserve">Baker, David. </w:t>
      </w:r>
      <w:r w:rsidDel="00000000" w:rsidR="00000000" w:rsidRPr="00000000">
        <w:rPr>
          <w:i w:val="1"/>
          <w:sz w:val="24"/>
          <w:szCs w:val="24"/>
          <w:rtl w:val="0"/>
        </w:rPr>
        <w:t xml:space="preserve">The Lost Continent: Coral Reef Conservation and Restoration in the Age of Extinction</w:t>
      </w:r>
      <w:r w:rsidDel="00000000" w:rsidR="00000000" w:rsidRPr="00000000">
        <w:rPr>
          <w:sz w:val="24"/>
          <w:szCs w:val="24"/>
          <w:rtl w:val="0"/>
        </w:rPr>
        <w:t xml:space="preserve">. Bournemouth, Imagine, 2022.</w:t>
      </w:r>
    </w:p>
    <w:p w:rsidR="00000000" w:rsidDel="00000000" w:rsidP="00000000" w:rsidRDefault="00000000" w:rsidRPr="00000000" w14:paraId="00000024">
      <w:pPr>
        <w:spacing w:line="480" w:lineRule="auto"/>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5">
      <w:pPr>
        <w:spacing w:line="480" w:lineRule="auto"/>
        <w:ind w:left="720" w:firstLine="0"/>
        <w:rPr>
          <w:sz w:val="24"/>
          <w:szCs w:val="24"/>
        </w:rPr>
      </w:pPr>
      <w:r w:rsidDel="00000000" w:rsidR="00000000" w:rsidRPr="00000000">
        <w:rPr>
          <w:sz w:val="24"/>
          <w:szCs w:val="24"/>
          <w:rtl w:val="0"/>
        </w:rPr>
        <w:t xml:space="preserve">Banister, Raymond, et al. “Environmental predictors for the restoration of a critically endangered coral, Acropora palmata, along the Florida reef tract.” </w:t>
      </w:r>
      <w:r w:rsidDel="00000000" w:rsidR="00000000" w:rsidRPr="00000000">
        <w:rPr>
          <w:i w:val="1"/>
          <w:sz w:val="24"/>
          <w:szCs w:val="24"/>
          <w:rtl w:val="0"/>
        </w:rPr>
        <w:t xml:space="preserve">Plos One</w:t>
      </w:r>
      <w:r w:rsidDel="00000000" w:rsidR="00000000" w:rsidRPr="00000000">
        <w:rPr>
          <w:sz w:val="24"/>
          <w:szCs w:val="24"/>
          <w:rtl w:val="0"/>
        </w:rPr>
        <w:t xml:space="preserve">, Vol. 19, 1, 2024, https://journals.plos.org/plosone/article?id=10.1371/journal.pone.0296485. Accessed 15 February 2024</w:t>
      </w:r>
    </w:p>
    <w:p w:rsidR="00000000" w:rsidDel="00000000" w:rsidP="00000000" w:rsidRDefault="00000000" w:rsidRPr="00000000" w14:paraId="00000026">
      <w:pPr>
        <w:spacing w:line="480" w:lineRule="auto"/>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7">
      <w:pPr>
        <w:spacing w:line="480" w:lineRule="auto"/>
        <w:ind w:left="720" w:firstLine="0"/>
        <w:rPr>
          <w:sz w:val="24"/>
          <w:szCs w:val="24"/>
        </w:rPr>
      </w:pPr>
      <w:r w:rsidDel="00000000" w:rsidR="00000000" w:rsidRPr="00000000">
        <w:rPr>
          <w:sz w:val="24"/>
          <w:szCs w:val="24"/>
          <w:rtl w:val="0"/>
        </w:rPr>
        <w:t xml:space="preserve">Billing, Suzannah-Lynn, et al. “Societal, Policy and Academic ‘Visions’ for the Future of the Marine Environment and Its Management, Exemplified in the Western and Northern Isles of Scotland.” </w:t>
      </w:r>
      <w:r w:rsidDel="00000000" w:rsidR="00000000" w:rsidRPr="00000000">
        <w:rPr>
          <w:i w:val="1"/>
          <w:sz w:val="24"/>
          <w:szCs w:val="24"/>
          <w:rtl w:val="0"/>
        </w:rPr>
        <w:t xml:space="preserve">Humanities for the Environment</w:t>
      </w:r>
      <w:r w:rsidDel="00000000" w:rsidR="00000000" w:rsidRPr="00000000">
        <w:rPr>
          <w:sz w:val="24"/>
          <w:szCs w:val="24"/>
          <w:rtl w:val="0"/>
        </w:rPr>
        <w:t xml:space="preserve">, volume 6, no. 81, 2017, 1-27. Accessed 15 February 2024</w:t>
      </w:r>
    </w:p>
    <w:p w:rsidR="00000000" w:rsidDel="00000000" w:rsidP="00000000" w:rsidRDefault="00000000" w:rsidRPr="00000000" w14:paraId="00000028">
      <w:pPr>
        <w:spacing w:line="480" w:lineRule="auto"/>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9">
      <w:pPr>
        <w:spacing w:line="480" w:lineRule="auto"/>
        <w:ind w:left="720" w:firstLine="0"/>
        <w:rPr>
          <w:sz w:val="24"/>
          <w:szCs w:val="24"/>
        </w:rPr>
      </w:pPr>
      <w:r w:rsidDel="00000000" w:rsidR="00000000" w:rsidRPr="00000000">
        <w:rPr>
          <w:sz w:val="24"/>
          <w:szCs w:val="24"/>
          <w:rtl w:val="0"/>
        </w:rPr>
        <w:t xml:space="preserve">Harrison, Natalie. “How the Privatization of Florida Coral Reefs May Advance Local Conservation Efforts.” University of Miami Law Review, Volume 68, no. 1/7, 2013, 190-219 https://lawreview.law.miami.edu/wp-content/uploads/2011/12/Rent-a-Reef-How-the-Privatization-of-Florida-Coral-Reefs-May-Advance-Local-Conservation-Efforts.pdf</w:t>
      </w:r>
    </w:p>
    <w:p w:rsidR="00000000" w:rsidDel="00000000" w:rsidP="00000000" w:rsidRDefault="00000000" w:rsidRPr="00000000" w14:paraId="0000002A">
      <w:pPr>
        <w:spacing w:line="48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B">
      <w:pPr>
        <w:spacing w:line="480" w:lineRule="auto"/>
        <w:ind w:left="720" w:firstLine="0"/>
        <w:rPr>
          <w:sz w:val="24"/>
          <w:szCs w:val="24"/>
        </w:rPr>
      </w:pPr>
      <w:r w:rsidDel="00000000" w:rsidR="00000000" w:rsidRPr="00000000">
        <w:rPr>
          <w:sz w:val="24"/>
          <w:szCs w:val="24"/>
          <w:rtl w:val="0"/>
        </w:rPr>
        <w:t xml:space="preserve">Manzello, Derek, et al. “Ocean Acidification Refugia of the Florida Reef Tract” </w:t>
      </w:r>
      <w:r w:rsidDel="00000000" w:rsidR="00000000" w:rsidRPr="00000000">
        <w:rPr>
          <w:i w:val="1"/>
          <w:sz w:val="24"/>
          <w:szCs w:val="24"/>
          <w:rtl w:val="0"/>
        </w:rPr>
        <w:t xml:space="preserve">Plos One</w:t>
      </w:r>
      <w:r w:rsidDel="00000000" w:rsidR="00000000" w:rsidRPr="00000000">
        <w:rPr>
          <w:sz w:val="24"/>
          <w:szCs w:val="24"/>
          <w:rtl w:val="0"/>
        </w:rPr>
        <w:t xml:space="preserve">, Vol. 7, no. 7, 2012, ttp://dx.doi.org/10.1371/journal.pone.0041715. Accessed 15 February 2024</w:t>
      </w:r>
    </w:p>
    <w:p w:rsidR="00000000" w:rsidDel="00000000" w:rsidP="00000000" w:rsidRDefault="00000000" w:rsidRPr="00000000" w14:paraId="0000002C">
      <w:pPr>
        <w:spacing w:line="480" w:lineRule="auto"/>
        <w:ind w:left="720" w:firstLine="0"/>
        <w:rPr>
          <w:sz w:val="24"/>
          <w:szCs w:val="24"/>
        </w:rPr>
      </w:pPr>
      <w:r w:rsidDel="00000000" w:rsidR="00000000" w:rsidRPr="00000000">
        <w:rPr>
          <w:sz w:val="24"/>
          <w:szCs w:val="24"/>
          <w:rtl w:val="0"/>
        </w:rPr>
        <w:t xml:space="preserve">The sound article oned</w:t>
      </w:r>
    </w:p>
    <w:p w:rsidR="00000000" w:rsidDel="00000000" w:rsidP="00000000" w:rsidRDefault="00000000" w:rsidRPr="00000000" w14:paraId="0000002D">
      <w:pPr>
        <w:spacing w:line="48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E">
      <w:pPr>
        <w:spacing w:line="480" w:lineRule="auto"/>
        <w:rPr>
          <w:sz w:val="24"/>
          <w:szCs w:val="24"/>
        </w:rPr>
      </w:pPr>
      <w:r w:rsidDel="00000000" w:rsidR="00000000" w:rsidRPr="00000000">
        <w:rPr>
          <w:sz w:val="24"/>
          <w:szCs w:val="24"/>
          <w:rtl w:val="0"/>
        </w:rPr>
        <w:t xml:space="preserve">Toth, L. T., et al. “The unprecedented loss of Florida’s reef-building corals and the emergence of</w:t>
      </w:r>
    </w:p>
    <w:p w:rsidR="00000000" w:rsidDel="00000000" w:rsidP="00000000" w:rsidRDefault="00000000" w:rsidRPr="00000000" w14:paraId="0000002F">
      <w:pPr>
        <w:spacing w:line="480" w:lineRule="auto"/>
        <w:ind w:left="720" w:firstLine="0"/>
        <w:rPr>
          <w:sz w:val="24"/>
          <w:szCs w:val="24"/>
        </w:rPr>
      </w:pPr>
      <w:r w:rsidDel="00000000" w:rsidR="00000000" w:rsidRPr="00000000">
        <w:rPr>
          <w:sz w:val="24"/>
          <w:szCs w:val="24"/>
          <w:rtl w:val="0"/>
        </w:rPr>
        <w:t xml:space="preserve">a novel coral-reef assemblage.” </w:t>
      </w:r>
      <w:r w:rsidDel="00000000" w:rsidR="00000000" w:rsidRPr="00000000">
        <w:rPr>
          <w:i w:val="1"/>
          <w:sz w:val="24"/>
          <w:szCs w:val="24"/>
          <w:rtl w:val="0"/>
        </w:rPr>
        <w:t xml:space="preserve">Ecology</w:t>
      </w:r>
      <w:r w:rsidDel="00000000" w:rsidR="00000000" w:rsidRPr="00000000">
        <w:rPr>
          <w:sz w:val="24"/>
          <w:szCs w:val="24"/>
          <w:rtl w:val="0"/>
        </w:rPr>
        <w:t xml:space="preserve">, </w:t>
      </w:r>
      <w:r w:rsidDel="00000000" w:rsidR="00000000" w:rsidRPr="00000000">
        <w:rPr>
          <w:sz w:val="24"/>
          <w:szCs w:val="24"/>
          <w:rtl w:val="0"/>
        </w:rPr>
        <w:t xml:space="preserve">september</w:t>
      </w:r>
      <w:r w:rsidDel="00000000" w:rsidR="00000000" w:rsidRPr="00000000">
        <w:rPr>
          <w:sz w:val="24"/>
          <w:szCs w:val="24"/>
          <w:rtl w:val="0"/>
        </w:rPr>
        <w:t xml:space="preserve"> 2019, Vol. 100, No. 9, pp. 1-14, https://www.jstor.org/stable/10.2307/26785437. Accessed 8 Feb. 2024.</w:t>
      </w:r>
    </w:p>
    <w:p w:rsidR="00000000" w:rsidDel="00000000" w:rsidP="00000000" w:rsidRDefault="00000000" w:rsidRPr="00000000" w14:paraId="00000030">
      <w:pPr>
        <w:spacing w:line="48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1">
      <w:pPr>
        <w:spacing w:line="480" w:lineRule="auto"/>
        <w:ind w:left="720" w:firstLine="0"/>
        <w:rPr>
          <w:sz w:val="24"/>
          <w:szCs w:val="24"/>
        </w:rPr>
      </w:pPr>
      <w:r w:rsidDel="00000000" w:rsidR="00000000" w:rsidRPr="00000000">
        <w:rPr>
          <w:sz w:val="24"/>
          <w:szCs w:val="24"/>
          <w:rtl w:val="0"/>
        </w:rPr>
        <w:t xml:space="preserve">Fisher, Springer. “Reef structure of the Florida Reef Tract for the period 2005-2020.”, </w:t>
      </w:r>
      <w:r w:rsidDel="00000000" w:rsidR="00000000" w:rsidRPr="00000000">
        <w:rPr>
          <w:i w:val="1"/>
          <w:sz w:val="24"/>
          <w:szCs w:val="24"/>
          <w:rtl w:val="0"/>
        </w:rPr>
        <w:t xml:space="preserve">Environmental Monitoring and Assessment</w:t>
      </w:r>
      <w:r w:rsidDel="00000000" w:rsidR="00000000" w:rsidRPr="00000000">
        <w:rPr>
          <w:sz w:val="24"/>
          <w:szCs w:val="24"/>
          <w:rtl w:val="0"/>
        </w:rPr>
        <w:t xml:space="preserve">, 195, 1242, 2023, pp. 1-18.</w:t>
      </w:r>
    </w:p>
    <w:p w:rsidR="00000000" w:rsidDel="00000000" w:rsidP="00000000" w:rsidRDefault="00000000" w:rsidRPr="00000000" w14:paraId="00000032">
      <w:pPr>
        <w:spacing w:line="480" w:lineRule="auto"/>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33">
      <w:pPr>
        <w:spacing w:line="480" w:lineRule="auto"/>
        <w:ind w:left="720" w:firstLine="0"/>
        <w:rPr>
          <w:sz w:val="24"/>
          <w:szCs w:val="24"/>
        </w:rPr>
      </w:pPr>
      <w:r w:rsidDel="00000000" w:rsidR="00000000" w:rsidRPr="00000000">
        <w:rPr>
          <w:sz w:val="24"/>
          <w:szCs w:val="24"/>
          <w:rtl w:val="0"/>
        </w:rPr>
        <w:t xml:space="preserve">United States, NOAA Coral Reef Conservation Program, NOAA, U.S. Department of Commerce. Coral reef condition: A status report for Florida’s coral reef. </w:t>
      </w:r>
      <w:r w:rsidDel="00000000" w:rsidR="00000000" w:rsidRPr="00000000">
        <w:rPr>
          <w:i w:val="1"/>
          <w:sz w:val="24"/>
          <w:szCs w:val="24"/>
          <w:rtl w:val="0"/>
        </w:rPr>
        <w:t xml:space="preserve">Survey Open-File Report</w:t>
      </w:r>
      <w:r w:rsidDel="00000000" w:rsidR="00000000" w:rsidRPr="00000000">
        <w:rPr>
          <w:sz w:val="24"/>
          <w:szCs w:val="24"/>
          <w:rtl w:val="0"/>
        </w:rPr>
        <w:t xml:space="preserve"> 2019–1027, April 2019, 1-18. U.S. Geological Survey, https://www.nationalgeographic.com/news/2017/06/%20coral-reef-bleaching-global-warming-unesco-sites/</w:t>
      </w:r>
    </w:p>
    <w:p w:rsidR="00000000" w:rsidDel="00000000" w:rsidP="00000000" w:rsidRDefault="00000000" w:rsidRPr="00000000" w14:paraId="00000034">
      <w:pPr>
        <w:spacing w:line="480" w:lineRule="auto"/>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35">
      <w:pPr>
        <w:spacing w:line="480" w:lineRule="auto"/>
        <w:ind w:left="720" w:firstLine="0"/>
        <w:rPr>
          <w:sz w:val="24"/>
          <w:szCs w:val="24"/>
        </w:rPr>
      </w:pPr>
      <w:r w:rsidDel="00000000" w:rsidR="00000000" w:rsidRPr="00000000">
        <w:rPr>
          <w:sz w:val="24"/>
          <w:szCs w:val="24"/>
          <w:rtl w:val="0"/>
        </w:rPr>
        <w:t xml:space="preserve">United States, USGS, U.S. Department of the Interior. “Coral reef condition: Rigorously Valuing the Impact of Projected Coral Reef Degradation on Coastal Hazard Risk in Florida, Open-File Report”, 2021-1055, July 19 2021, 1-22. U.S. Geological Survey, https://doi.org/10.3133/ofr20211055.</w:t>
      </w:r>
    </w:p>
    <w:p w:rsidR="00000000" w:rsidDel="00000000" w:rsidP="00000000" w:rsidRDefault="00000000" w:rsidRPr="00000000" w14:paraId="0000003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